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1" w:rsidRDefault="003373A1" w:rsidP="003373A1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</w:t>
      </w:r>
      <w:r>
        <w:rPr>
          <w:rFonts w:ascii="Arial" w:hAnsi="Arial" w:cs="Arial"/>
          <w:sz w:val="20"/>
        </w:rPr>
        <w:tab/>
      </w:r>
    </w:p>
    <w:p w:rsidR="003373A1" w:rsidRDefault="003373A1" w:rsidP="003373A1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  wnioskodawcy)</w:t>
      </w:r>
    </w:p>
    <w:p w:rsidR="003373A1" w:rsidRDefault="003373A1" w:rsidP="003373A1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373A1" w:rsidRDefault="003373A1" w:rsidP="003373A1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373A1" w:rsidRDefault="003373A1" w:rsidP="003373A1">
      <w:pPr>
        <w:pStyle w:val="Tekstpodstawowy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(adres zamieszkania)                                      </w:t>
      </w:r>
    </w:p>
    <w:p w:rsidR="003373A1" w:rsidRDefault="003373A1" w:rsidP="003373A1">
      <w:pPr>
        <w:pStyle w:val="Tekstpodstawowy"/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OŚWIADCZENIE O UZYSKANYCH </w:t>
      </w:r>
    </w:p>
    <w:p w:rsidR="003373A1" w:rsidRDefault="003373A1" w:rsidP="003373A1">
      <w:pPr>
        <w:pStyle w:val="Tekstpodstawowy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28"/>
        </w:rPr>
        <w:t>DOCHODACH w …….. roku</w:t>
      </w:r>
    </w:p>
    <w:p w:rsidR="003373A1" w:rsidRDefault="003373A1" w:rsidP="0033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moje gospodarstwo domowe składa się z następujących osób:</w:t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numPr>
          <w:ilvl w:val="1"/>
          <w:numId w:val="1"/>
        </w:numPr>
        <w:tabs>
          <w:tab w:val="right" w:leader="do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73A1" w:rsidRDefault="003373A1" w:rsidP="003373A1">
      <w:pPr>
        <w:pStyle w:val="Tekstpodstawowy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 członków rodziny uważa się wnioskodawcę, współmałżonka oraz dzieci ( w wieku do 18 lat lub do czasu ukończenia nauki w szkole, nie dłużej jednak niż do ukończenia 25 lat – o ile nie uzyskują dochodów własnych w formie zarobkowej ) wspólnie zamieszkujących z wnioskodawcą i prowadzących z nim wspólne gospodarstwo domowe.</w:t>
      </w:r>
    </w:p>
    <w:p w:rsidR="003373A1" w:rsidRDefault="003373A1" w:rsidP="003373A1">
      <w:pPr>
        <w:jc w:val="both"/>
        <w:rPr>
          <w:rFonts w:ascii="Arial" w:hAnsi="Arial" w:cs="Arial"/>
          <w:sz w:val="22"/>
          <w:szCs w:val="22"/>
        </w:rPr>
      </w:pPr>
    </w:p>
    <w:p w:rsidR="003373A1" w:rsidRDefault="003373A1" w:rsidP="0033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dochody moje i wymienionych kolejno członków gospodarstwa domowego  składają się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908"/>
        <w:gridCol w:w="2664"/>
        <w:gridCol w:w="1939"/>
      </w:tblGrid>
      <w:tr w:rsidR="003373A1" w:rsidTr="00FC0190">
        <w:trPr>
          <w:trHeight w:val="321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08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pracy lub nauki</w:t>
            </w:r>
          </w:p>
        </w:tc>
        <w:tc>
          <w:tcPr>
            <w:tcW w:w="2664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Źródło dochodu</w:t>
            </w:r>
          </w:p>
        </w:tc>
        <w:tc>
          <w:tcPr>
            <w:tcW w:w="193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Przychód – koszty uzyskania przychodu= dochód</w:t>
            </w: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3A1" w:rsidTr="00FC0190">
        <w:trPr>
          <w:trHeight w:val="244"/>
        </w:trPr>
        <w:tc>
          <w:tcPr>
            <w:tcW w:w="489" w:type="dxa"/>
            <w:vAlign w:val="center"/>
          </w:tcPr>
          <w:p w:rsidR="003373A1" w:rsidRDefault="003373A1" w:rsidP="00FC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08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3373A1" w:rsidRDefault="003373A1" w:rsidP="00FC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3A1" w:rsidRDefault="003373A1" w:rsidP="003373A1">
      <w:pPr>
        <w:pStyle w:val="Tekstpodstawowy3"/>
        <w:rPr>
          <w:rFonts w:ascii="Arial" w:hAnsi="Arial" w:cs="Arial"/>
        </w:rPr>
      </w:pPr>
      <w:r>
        <w:rPr>
          <w:rFonts w:ascii="Arial" w:hAnsi="Arial" w:cs="Arial"/>
        </w:rPr>
        <w:t xml:space="preserve">Należy podać wszystkie dochody ( w tym np. umowy o pracę, umowy o dzieło, umowy zlecenie albo innej umowy o świadczenie usług,  alimenty, dochody ze środków U.E. po odliczeniu kosztów uzyskania, inne dochody nieopodatkowane w Polsce, itd. ) wszystkich członków rodziny; </w:t>
      </w:r>
    </w:p>
    <w:p w:rsidR="003373A1" w:rsidRDefault="003373A1" w:rsidP="003373A1">
      <w:pPr>
        <w:pStyle w:val="Tekstpodstawowy3"/>
        <w:rPr>
          <w:rFonts w:ascii="Arial" w:hAnsi="Arial" w:cs="Arial"/>
          <w:sz w:val="22"/>
          <w:szCs w:val="22"/>
        </w:rPr>
      </w:pPr>
    </w:p>
    <w:p w:rsidR="003373A1" w:rsidRDefault="003373A1" w:rsidP="003373A1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wysokości dochodów </w:t>
      </w:r>
    </w:p>
    <w:p w:rsidR="003373A1" w:rsidRDefault="003373A1" w:rsidP="0033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miesięczny dochód na członka rodziny uzyskany w poprzednim roku kalendarzowym,  wynosił: </w:t>
      </w:r>
    </w:p>
    <w:p w:rsidR="003373A1" w:rsidRDefault="003373A1" w:rsidP="003373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 ....................................................  zł.</w:t>
      </w:r>
    </w:p>
    <w:p w:rsidR="003373A1" w:rsidRDefault="003373A1" w:rsidP="003373A1">
      <w:pPr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(dochód  roczny : 12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 xml:space="preserve"> : ilość osób w rodzinie)</w:t>
      </w:r>
    </w:p>
    <w:p w:rsidR="003373A1" w:rsidRDefault="003373A1" w:rsidP="003373A1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3373A1" w:rsidRDefault="003373A1" w:rsidP="003373A1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Rezygnacja z deklaracji dochodów*</w:t>
      </w:r>
    </w:p>
    <w:p w:rsidR="003373A1" w:rsidRDefault="003373A1" w:rsidP="003373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Rezygnuję z możliwości złożenia oświadczenia o wysokości dochodów i proszę o przyznanie świadczenia w wysokości odpowiadającej trzeciej grupie zaszeregowania pod względem dochodów.</w:t>
      </w:r>
    </w:p>
    <w:p w:rsidR="003373A1" w:rsidRDefault="003373A1" w:rsidP="003373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Wnioskodawca może nie składać oświadczenia o przychodach. W takim przypadku będzie przyznana najniższa kwota dofinansowania.</w:t>
      </w:r>
    </w:p>
    <w:p w:rsidR="003373A1" w:rsidRDefault="003373A1" w:rsidP="003373A1">
      <w:pPr>
        <w:jc w:val="both"/>
        <w:rPr>
          <w:rFonts w:ascii="Arial" w:hAnsi="Arial" w:cs="Arial"/>
          <w:b/>
          <w:sz w:val="22"/>
          <w:szCs w:val="22"/>
        </w:rPr>
      </w:pPr>
    </w:p>
    <w:p w:rsidR="003373A1" w:rsidRDefault="003373A1" w:rsidP="003373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wyżej podane informacje są prawdziwe i jest mi znana odpowiedzialność prawna za wpisanie danych nieprawdziwych. </w:t>
      </w:r>
    </w:p>
    <w:p w:rsidR="003373A1" w:rsidRDefault="003373A1" w:rsidP="003373A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 podanie </w:t>
      </w:r>
      <w:bookmarkStart w:id="0" w:name="_GoBack"/>
      <w:r>
        <w:rPr>
          <w:rFonts w:ascii="Arial" w:hAnsi="Arial" w:cs="Arial"/>
          <w:b/>
          <w:i/>
        </w:rPr>
        <w:t xml:space="preserve">danych </w:t>
      </w:r>
      <w:bookmarkEnd w:id="0"/>
      <w:r>
        <w:rPr>
          <w:rFonts w:ascii="Arial" w:hAnsi="Arial" w:cs="Arial"/>
          <w:b/>
          <w:i/>
        </w:rPr>
        <w:t>niezgodnych z rzeczywistością wnioskodawca zostanie pozbawiony prawa do korzystania z Zakładowego Funduszu Świadczeń Socjalnych na okres 2 lat.</w:t>
      </w:r>
    </w:p>
    <w:p w:rsidR="003373A1" w:rsidRDefault="003373A1" w:rsidP="003373A1">
      <w:pPr>
        <w:rPr>
          <w:rFonts w:ascii="Arial" w:hAnsi="Arial" w:cs="Arial"/>
        </w:rPr>
      </w:pPr>
    </w:p>
    <w:p w:rsidR="003373A1" w:rsidRDefault="003373A1" w:rsidP="003373A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3373A1" w:rsidRDefault="003373A1" w:rsidP="003373A1">
      <w:pPr>
        <w:ind w:left="4956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(data i czytelny podpis wnioskodawcy)</w:t>
      </w:r>
    </w:p>
    <w:p w:rsidR="00984A21" w:rsidRDefault="003373A1">
      <w:r>
        <w:rPr>
          <w:rFonts w:ascii="Arial" w:hAnsi="Arial" w:cs="Arial"/>
          <w:i/>
          <w:sz w:val="16"/>
        </w:rPr>
        <w:t>*niepotrzebne skreśli</w:t>
      </w:r>
    </w:p>
    <w:sectPr w:rsidR="00984A21" w:rsidSect="003373A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5E" w:rsidRDefault="00DC185E" w:rsidP="003373A1">
      <w:r>
        <w:separator/>
      </w:r>
    </w:p>
  </w:endnote>
  <w:endnote w:type="continuationSeparator" w:id="0">
    <w:p w:rsidR="00DC185E" w:rsidRDefault="00DC185E" w:rsidP="003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5E" w:rsidRDefault="00DC185E" w:rsidP="003373A1">
      <w:r>
        <w:separator/>
      </w:r>
    </w:p>
  </w:footnote>
  <w:footnote w:type="continuationSeparator" w:id="0">
    <w:p w:rsidR="00DC185E" w:rsidRDefault="00DC185E" w:rsidP="0033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9" w:rsidRDefault="00DC185E" w:rsidP="003373A1">
    <w:pPr>
      <w:pStyle w:val="Nagwek"/>
      <w:pBdr>
        <w:bottom w:val="single" w:sz="6" w:space="1" w:color="auto"/>
      </w:pBdr>
      <w:rPr>
        <w:rFonts w:ascii="Bangkok" w:hAnsi="Bangkok"/>
        <w:b/>
        <w:bCs/>
        <w:i/>
      </w:rPr>
    </w:pPr>
  </w:p>
  <w:p w:rsidR="00525449" w:rsidRDefault="00DC185E">
    <w:pPr>
      <w:pStyle w:val="Nagwek"/>
      <w:pBdr>
        <w:bottom w:val="single" w:sz="6" w:space="1" w:color="auto"/>
      </w:pBdr>
      <w:jc w:val="center"/>
      <w:rPr>
        <w:rFonts w:ascii="Bangkok" w:hAnsi="Bangkok"/>
        <w:iCs/>
      </w:rPr>
    </w:pPr>
  </w:p>
  <w:p w:rsidR="00525449" w:rsidRDefault="00DC185E">
    <w:pPr>
      <w:pStyle w:val="Nagwek"/>
      <w:jc w:val="center"/>
    </w:pPr>
  </w:p>
  <w:p w:rsidR="00525449" w:rsidRDefault="00DC1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238ABCCECAD6450BA18343DAA9503B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73A1" w:rsidRDefault="003373A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Regulamin ZFŚS w Rogowie                ZAŁĄCZNIK NR3</w:t>
        </w:r>
      </w:p>
    </w:sdtContent>
  </w:sdt>
  <w:p w:rsidR="003373A1" w:rsidRDefault="003373A1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CAC"/>
    <w:multiLevelType w:val="hybridMultilevel"/>
    <w:tmpl w:val="B54A8872"/>
    <w:lvl w:ilvl="0" w:tplc="1746197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b w:val="0"/>
        <w:sz w:val="22"/>
        <w:szCs w:val="22"/>
      </w:rPr>
    </w:lvl>
    <w:lvl w:ilvl="1" w:tplc="A720F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1"/>
    <w:rsid w:val="003373A1"/>
    <w:rsid w:val="00984A21"/>
    <w:rsid w:val="00A12D48"/>
    <w:rsid w:val="00D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7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73A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373A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73A1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73A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7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73A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373A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73A1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73A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ABCCECAD6450BA18343DAA9503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D0D2A-E716-47BD-B96F-50B16F9B1091}"/>
      </w:docPartPr>
      <w:docPartBody>
        <w:p w:rsidR="00E93678" w:rsidRDefault="002D3286" w:rsidP="002D3286">
          <w:pPr>
            <w:pStyle w:val="238ABCCECAD6450BA18343DAA9503B39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6"/>
    <w:rsid w:val="002D3286"/>
    <w:rsid w:val="00321BA0"/>
    <w:rsid w:val="00E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ABCCECAD6450BA18343DAA9503B39">
    <w:name w:val="238ABCCECAD6450BA18343DAA9503B39"/>
    <w:rsid w:val="002D3286"/>
  </w:style>
  <w:style w:type="paragraph" w:customStyle="1" w:styleId="5592F78157934D5C8B4B906A2AEEB8FD">
    <w:name w:val="5592F78157934D5C8B4B906A2AEEB8FD"/>
    <w:rsid w:val="002D32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ABCCECAD6450BA18343DAA9503B39">
    <w:name w:val="238ABCCECAD6450BA18343DAA9503B39"/>
    <w:rsid w:val="002D3286"/>
  </w:style>
  <w:style w:type="paragraph" w:customStyle="1" w:styleId="5592F78157934D5C8B4B906A2AEEB8FD">
    <w:name w:val="5592F78157934D5C8B4B906A2AEEB8FD"/>
    <w:rsid w:val="002D3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ZFŚS w Rogowie                ZAŁĄCZNIK NR3</dc:title>
  <dc:creator>Admin</dc:creator>
  <cp:lastModifiedBy>Drewniaczek</cp:lastModifiedBy>
  <cp:revision>2</cp:revision>
  <dcterms:created xsi:type="dcterms:W3CDTF">2015-11-06T11:19:00Z</dcterms:created>
  <dcterms:modified xsi:type="dcterms:W3CDTF">2015-11-11T19:16:00Z</dcterms:modified>
</cp:coreProperties>
</file>